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B7" w:rsidRPr="00F8444A" w:rsidRDefault="00E70BB7" w:rsidP="00F8444A">
      <w:pPr>
        <w:spacing w:after="0" w:line="240" w:lineRule="auto"/>
        <w:jc w:val="center"/>
        <w:rPr>
          <w:rFonts w:ascii="Century" w:eastAsia="Arial Unicode MS" w:hAnsi="Century" w:cs="Arial Unicode MS"/>
          <w:sz w:val="32"/>
          <w:szCs w:val="32"/>
        </w:rPr>
      </w:pPr>
      <w:r w:rsidRPr="00F8444A">
        <w:rPr>
          <w:rFonts w:ascii="Century" w:eastAsia="Arial Unicode MS" w:hAnsi="Century" w:cs="Arial Unicode MS"/>
          <w:sz w:val="32"/>
          <w:szCs w:val="32"/>
        </w:rPr>
        <w:t>APPLICATION FORM FOR ADMISSION INTO</w:t>
      </w:r>
    </w:p>
    <w:p w:rsidR="00E70BB7" w:rsidRPr="00F8444A" w:rsidRDefault="00E70BB7" w:rsidP="00F8444A">
      <w:pPr>
        <w:spacing w:after="0" w:line="240" w:lineRule="auto"/>
        <w:jc w:val="center"/>
        <w:rPr>
          <w:rFonts w:ascii="Century" w:eastAsia="Arial Unicode MS" w:hAnsi="Century" w:cs="Arial Unicode MS"/>
          <w:b/>
          <w:sz w:val="36"/>
          <w:szCs w:val="32"/>
        </w:rPr>
      </w:pPr>
      <w:r w:rsidRPr="00F8444A">
        <w:rPr>
          <w:rFonts w:ascii="Century" w:eastAsia="Arial Unicode MS" w:hAnsi="Century" w:cs="Arial Unicode MS"/>
          <w:b/>
          <w:sz w:val="36"/>
          <w:szCs w:val="32"/>
        </w:rPr>
        <w:t>BONGAIGAON LAW COLLEGE</w:t>
      </w:r>
    </w:p>
    <w:p w:rsidR="00E70BB7" w:rsidRPr="00F8444A" w:rsidRDefault="00E70BB7" w:rsidP="00F8444A">
      <w:pPr>
        <w:spacing w:after="0" w:line="240" w:lineRule="auto"/>
        <w:jc w:val="center"/>
        <w:rPr>
          <w:rFonts w:ascii="Century" w:eastAsia="Arial Unicode MS" w:hAnsi="Century" w:cs="Arial Unicode MS"/>
          <w:sz w:val="32"/>
          <w:szCs w:val="32"/>
        </w:rPr>
      </w:pPr>
      <w:r w:rsidRPr="00F8444A">
        <w:rPr>
          <w:rFonts w:ascii="Century" w:eastAsia="Arial Unicode MS" w:hAnsi="Century" w:cs="Arial Unicode MS"/>
          <w:sz w:val="32"/>
          <w:szCs w:val="32"/>
        </w:rPr>
        <w:t>Session……………………………………</w:t>
      </w:r>
    </w:p>
    <w:p w:rsidR="00F8444A" w:rsidRPr="00CF7487" w:rsidRDefault="00F8444A" w:rsidP="00CF7487">
      <w:pPr>
        <w:spacing w:after="0"/>
        <w:ind w:right="-720"/>
        <w:jc w:val="right"/>
        <w:rPr>
          <w:rFonts w:ascii="Century" w:eastAsia="Arial Unicode MS" w:hAnsi="Century" w:cs="Arial Unicode MS"/>
          <w:b/>
          <w:sz w:val="32"/>
          <w:szCs w:val="32"/>
        </w:rPr>
      </w:pPr>
      <w:r w:rsidRPr="00F8444A">
        <w:rPr>
          <w:rFonts w:ascii="Century" w:eastAsia="Arial Unicode MS" w:hAnsi="Century" w:cs="Arial Unicode MS"/>
          <w:b/>
          <w:sz w:val="32"/>
          <w:szCs w:val="32"/>
        </w:rPr>
        <w:t xml:space="preserve">                                                 </w:t>
      </w:r>
      <w:r w:rsidR="00E70BB7" w:rsidRPr="00F8444A">
        <w:rPr>
          <w:rFonts w:ascii="Century" w:eastAsia="Arial Unicode MS" w:hAnsi="Century" w:cs="Arial Unicode MS"/>
          <w:b/>
          <w:sz w:val="24"/>
          <w:szCs w:val="32"/>
        </w:rPr>
        <w:t>Phone no. 03664-231345</w:t>
      </w:r>
    </w:p>
    <w:tbl>
      <w:tblPr>
        <w:tblStyle w:val="TableGrid"/>
        <w:tblW w:w="10800" w:type="dxa"/>
        <w:tblInd w:w="-522" w:type="dxa"/>
        <w:tblLayout w:type="fixed"/>
        <w:tblLook w:val="04A0"/>
      </w:tblPr>
      <w:tblGrid>
        <w:gridCol w:w="2700"/>
        <w:gridCol w:w="3060"/>
        <w:gridCol w:w="630"/>
        <w:gridCol w:w="1440"/>
        <w:gridCol w:w="1620"/>
        <w:gridCol w:w="1350"/>
      </w:tblGrid>
      <w:tr w:rsidR="00E70BB7" w:rsidRPr="00CF7487" w:rsidTr="00F8444A">
        <w:tc>
          <w:tcPr>
            <w:tcW w:w="6390" w:type="dxa"/>
            <w:gridSpan w:val="3"/>
          </w:tcPr>
          <w:p w:rsidR="00E70BB7" w:rsidRPr="00CF7487" w:rsidRDefault="00E70BB7" w:rsidP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1.     Name in full (in Block letters)</w:t>
            </w:r>
          </w:p>
        </w:tc>
        <w:tc>
          <w:tcPr>
            <w:tcW w:w="4410" w:type="dxa"/>
            <w:gridSpan w:val="3"/>
          </w:tcPr>
          <w:p w:rsidR="00E70BB7" w:rsidRPr="00CF7487" w:rsidRDefault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  <w:tr w:rsidR="00E70BB7" w:rsidRPr="00CF7487" w:rsidTr="00F8444A">
        <w:tc>
          <w:tcPr>
            <w:tcW w:w="6390" w:type="dxa"/>
            <w:gridSpan w:val="3"/>
          </w:tcPr>
          <w:p w:rsidR="00E70BB7" w:rsidRPr="00CF7487" w:rsidRDefault="00E70BB7" w:rsidP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2.     (a) Registration No. of </w:t>
            </w:r>
            <w:proofErr w:type="spellStart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Gauhati</w:t>
            </w:r>
            <w:proofErr w:type="spellEnd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University</w:t>
            </w:r>
          </w:p>
          <w:p w:rsidR="00E70BB7" w:rsidRPr="00CF7487" w:rsidRDefault="00E70BB7" w:rsidP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       (b) Percentage in Graduation</w:t>
            </w:r>
          </w:p>
        </w:tc>
        <w:tc>
          <w:tcPr>
            <w:tcW w:w="4410" w:type="dxa"/>
            <w:gridSpan w:val="3"/>
          </w:tcPr>
          <w:p w:rsidR="00E70BB7" w:rsidRPr="00CF7487" w:rsidRDefault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  <w:tr w:rsidR="00E70BB7" w:rsidRPr="00CF7487" w:rsidTr="00F8444A">
        <w:tc>
          <w:tcPr>
            <w:tcW w:w="6390" w:type="dxa"/>
            <w:gridSpan w:val="3"/>
          </w:tcPr>
          <w:p w:rsidR="00E70BB7" w:rsidRPr="00CF7487" w:rsidRDefault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3.     Father’s Name, Occupation and full address</w:t>
            </w:r>
          </w:p>
          <w:p w:rsidR="00E70BB7" w:rsidRPr="00CF7487" w:rsidRDefault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  <w:p w:rsidR="00E70BB7" w:rsidRPr="00CF7487" w:rsidRDefault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4410" w:type="dxa"/>
            <w:gridSpan w:val="3"/>
          </w:tcPr>
          <w:p w:rsidR="00E70BB7" w:rsidRPr="00CF7487" w:rsidRDefault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  <w:tr w:rsidR="00E70BB7" w:rsidRPr="00CF7487" w:rsidTr="00F8444A">
        <w:tc>
          <w:tcPr>
            <w:tcW w:w="6390" w:type="dxa"/>
            <w:gridSpan w:val="3"/>
          </w:tcPr>
          <w:p w:rsidR="00E70BB7" w:rsidRPr="00CF7487" w:rsidRDefault="00E70BB7" w:rsidP="00E70BB7">
            <w:pPr>
              <w:ind w:left="702" w:hanging="702"/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4.      If father is dead, legal guardian’s name, relationship, occupation and full address.</w:t>
            </w: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4410" w:type="dxa"/>
            <w:gridSpan w:val="3"/>
          </w:tcPr>
          <w:p w:rsidR="00E70BB7" w:rsidRPr="00CF7487" w:rsidRDefault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  <w:tr w:rsidR="00E70BB7" w:rsidRPr="00CF7487" w:rsidTr="00F8444A">
        <w:tc>
          <w:tcPr>
            <w:tcW w:w="6390" w:type="dxa"/>
            <w:gridSpan w:val="3"/>
          </w:tcPr>
          <w:p w:rsidR="00E70BB7" w:rsidRPr="00CF7487" w:rsidRDefault="00E70BB7" w:rsidP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5.      Present address :-</w:t>
            </w:r>
          </w:p>
          <w:p w:rsidR="00E70BB7" w:rsidRPr="00CF7487" w:rsidRDefault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4410" w:type="dxa"/>
            <w:gridSpan w:val="3"/>
          </w:tcPr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proofErr w:type="spellStart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Vill</w:t>
            </w:r>
            <w:proofErr w:type="spellEnd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.                        P.O.:</w:t>
            </w: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Dist.                     State :</w:t>
            </w: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Contact No.</w:t>
            </w:r>
          </w:p>
        </w:tc>
      </w:tr>
      <w:tr w:rsidR="00E70BB7" w:rsidRPr="00CF7487" w:rsidTr="00F8444A">
        <w:tc>
          <w:tcPr>
            <w:tcW w:w="6390" w:type="dxa"/>
            <w:gridSpan w:val="3"/>
          </w:tcPr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6.      Home address :-</w:t>
            </w: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4410" w:type="dxa"/>
            <w:gridSpan w:val="3"/>
          </w:tcPr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proofErr w:type="spellStart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Vill</w:t>
            </w:r>
            <w:proofErr w:type="spellEnd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.                        P.O.:</w:t>
            </w: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Dist.                     State :</w:t>
            </w: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P.S. :              Cont. No.:</w:t>
            </w:r>
          </w:p>
        </w:tc>
      </w:tr>
      <w:tr w:rsidR="00E70BB7" w:rsidRPr="00CF7487" w:rsidTr="00F8444A">
        <w:tc>
          <w:tcPr>
            <w:tcW w:w="6390" w:type="dxa"/>
            <w:gridSpan w:val="3"/>
          </w:tcPr>
          <w:p w:rsidR="00E70BB7" w:rsidRPr="00CF7487" w:rsidRDefault="00E70BB7" w:rsidP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7.      (a)  Date of Birth</w:t>
            </w:r>
          </w:p>
          <w:p w:rsidR="00E70BB7" w:rsidRPr="00CF7487" w:rsidRDefault="00E70BB7" w:rsidP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        (b)  Age on 1</w:t>
            </w: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  <w:vertAlign w:val="superscript"/>
              </w:rPr>
              <w:t>st</w:t>
            </w: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of January, 20………..</w:t>
            </w:r>
          </w:p>
        </w:tc>
        <w:tc>
          <w:tcPr>
            <w:tcW w:w="4410" w:type="dxa"/>
            <w:gridSpan w:val="3"/>
          </w:tcPr>
          <w:p w:rsidR="00E70BB7" w:rsidRPr="00CF7487" w:rsidRDefault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  <w:tr w:rsidR="00E70BB7" w:rsidRPr="00CF7487" w:rsidTr="00F8444A">
        <w:tc>
          <w:tcPr>
            <w:tcW w:w="6390" w:type="dxa"/>
            <w:gridSpan w:val="3"/>
          </w:tcPr>
          <w:p w:rsidR="00E70BB7" w:rsidRPr="00CF7487" w:rsidRDefault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8.      Nationality</w:t>
            </w:r>
          </w:p>
        </w:tc>
        <w:tc>
          <w:tcPr>
            <w:tcW w:w="4410" w:type="dxa"/>
            <w:gridSpan w:val="3"/>
          </w:tcPr>
          <w:p w:rsidR="00E70BB7" w:rsidRPr="00CF7487" w:rsidRDefault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  <w:tr w:rsidR="00E70BB7" w:rsidRPr="00CF7487" w:rsidTr="00F8444A">
        <w:tc>
          <w:tcPr>
            <w:tcW w:w="6390" w:type="dxa"/>
            <w:gridSpan w:val="3"/>
          </w:tcPr>
          <w:p w:rsidR="00E70BB7" w:rsidRPr="00CF7487" w:rsidRDefault="00E70BB7" w:rsidP="00905BBD">
            <w:pPr>
              <w:tabs>
                <w:tab w:val="left" w:pos="540"/>
              </w:tabs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9.      Community :-</w:t>
            </w: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       (a) State your religion</w:t>
            </w: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       (b) Are you a member of</w:t>
            </w: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           (</w:t>
            </w:r>
            <w:proofErr w:type="spellStart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i</w:t>
            </w:r>
            <w:proofErr w:type="spellEnd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) Scheduled Caste?</w:t>
            </w: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           (ii) Scheduled Tribe?</w:t>
            </w: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           (iii) Recognized Backward Class?</w:t>
            </w: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          If so, give name of Tribe/Caste.</w:t>
            </w:r>
          </w:p>
        </w:tc>
        <w:tc>
          <w:tcPr>
            <w:tcW w:w="4410" w:type="dxa"/>
            <w:gridSpan w:val="3"/>
          </w:tcPr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(a)</w:t>
            </w: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(b)</w:t>
            </w: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     (</w:t>
            </w:r>
            <w:proofErr w:type="spellStart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i</w:t>
            </w:r>
            <w:proofErr w:type="spellEnd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)</w:t>
            </w: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     (ii)</w:t>
            </w: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     (iii)</w:t>
            </w:r>
          </w:p>
          <w:p w:rsidR="00E70BB7" w:rsidRPr="00CF7487" w:rsidRDefault="00E70BB7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  <w:tr w:rsidR="00E70BB7" w:rsidRPr="00CF7487" w:rsidTr="00F8444A">
        <w:tc>
          <w:tcPr>
            <w:tcW w:w="10800" w:type="dxa"/>
            <w:gridSpan w:val="6"/>
          </w:tcPr>
          <w:p w:rsidR="00E70BB7" w:rsidRPr="00CF7487" w:rsidRDefault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10.      Where to </w:t>
            </w:r>
            <w:proofErr w:type="gramStart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reside ?</w:t>
            </w:r>
            <w:proofErr w:type="gramEnd"/>
          </w:p>
        </w:tc>
      </w:tr>
      <w:tr w:rsidR="00E70BB7" w:rsidRPr="00CF7487" w:rsidTr="00F8444A">
        <w:tc>
          <w:tcPr>
            <w:tcW w:w="10800" w:type="dxa"/>
            <w:gridSpan w:val="6"/>
          </w:tcPr>
          <w:p w:rsidR="00E70BB7" w:rsidRPr="00CF7487" w:rsidRDefault="00E70BB7" w:rsidP="00E70BB7">
            <w:pPr>
              <w:ind w:left="702" w:hanging="720"/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cs="Times New Roman"/>
                <w:sz w:val="25"/>
                <w:szCs w:val="25"/>
              </w:rPr>
              <w:t>11</w:t>
            </w: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.     Name of the School/College &amp; University from which the applicant passed the      Examinations.</w:t>
            </w:r>
          </w:p>
        </w:tc>
      </w:tr>
      <w:tr w:rsidR="00E70BB7" w:rsidRPr="00CF7487" w:rsidTr="00CF60D4">
        <w:tc>
          <w:tcPr>
            <w:tcW w:w="2700" w:type="dxa"/>
          </w:tcPr>
          <w:p w:rsidR="00E70BB7" w:rsidRPr="00CF7487" w:rsidRDefault="00F8444A" w:rsidP="00F8444A">
            <w:pPr>
              <w:jc w:val="center"/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  <w:t>Name of E</w:t>
            </w:r>
            <w:r w:rsidR="00E70BB7" w:rsidRPr="00CF7487"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  <w:t>xamination</w:t>
            </w:r>
          </w:p>
        </w:tc>
        <w:tc>
          <w:tcPr>
            <w:tcW w:w="3060" w:type="dxa"/>
          </w:tcPr>
          <w:p w:rsidR="00E70BB7" w:rsidRPr="00CF7487" w:rsidRDefault="00E70BB7" w:rsidP="00F8444A">
            <w:pPr>
              <w:jc w:val="center"/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  <w:t>Name of the School/</w:t>
            </w:r>
            <w:r w:rsidR="00F8444A" w:rsidRPr="00CF7487"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  <w:t xml:space="preserve"> </w:t>
            </w:r>
            <w:r w:rsidRPr="00CF7487"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  <w:t>College</w:t>
            </w:r>
          </w:p>
        </w:tc>
        <w:tc>
          <w:tcPr>
            <w:tcW w:w="2070" w:type="dxa"/>
            <w:gridSpan w:val="2"/>
          </w:tcPr>
          <w:p w:rsidR="00E70BB7" w:rsidRPr="00CF7487" w:rsidRDefault="00E70BB7" w:rsidP="00F8444A">
            <w:pPr>
              <w:jc w:val="center"/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  <w:t>Board/University</w:t>
            </w:r>
          </w:p>
        </w:tc>
        <w:tc>
          <w:tcPr>
            <w:tcW w:w="1620" w:type="dxa"/>
          </w:tcPr>
          <w:p w:rsidR="00E70BB7" w:rsidRPr="00CF7487" w:rsidRDefault="00E70BB7" w:rsidP="00F8444A">
            <w:pPr>
              <w:jc w:val="center"/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  <w:t>Division &amp; Percentage</w:t>
            </w:r>
          </w:p>
        </w:tc>
        <w:tc>
          <w:tcPr>
            <w:tcW w:w="1350" w:type="dxa"/>
          </w:tcPr>
          <w:p w:rsidR="00E70BB7" w:rsidRPr="00CF7487" w:rsidRDefault="00E70BB7" w:rsidP="00F8444A">
            <w:pPr>
              <w:jc w:val="center"/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  <w:t>Year &amp; Roll No.</w:t>
            </w:r>
          </w:p>
        </w:tc>
      </w:tr>
      <w:tr w:rsidR="00F8444A" w:rsidRPr="00CF7487" w:rsidTr="00CF60D4">
        <w:tc>
          <w:tcPr>
            <w:tcW w:w="2700" w:type="dxa"/>
          </w:tcPr>
          <w:p w:rsidR="00F8444A" w:rsidRPr="00CF7487" w:rsidRDefault="00F8444A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1. H.S.L.C.</w:t>
            </w:r>
          </w:p>
        </w:tc>
        <w:tc>
          <w:tcPr>
            <w:tcW w:w="306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2070" w:type="dxa"/>
            <w:gridSpan w:val="2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162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135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  <w:tr w:rsidR="00F8444A" w:rsidRPr="00CF7487" w:rsidTr="00CF60D4">
        <w:tc>
          <w:tcPr>
            <w:tcW w:w="2700" w:type="dxa"/>
          </w:tcPr>
          <w:p w:rsidR="00F8444A" w:rsidRPr="00CF7487" w:rsidRDefault="00F8444A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2. H.S.S.L.C./P.U</w:t>
            </w:r>
          </w:p>
        </w:tc>
        <w:tc>
          <w:tcPr>
            <w:tcW w:w="306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2070" w:type="dxa"/>
            <w:gridSpan w:val="2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162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135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  <w:tr w:rsidR="00F8444A" w:rsidRPr="00CF7487" w:rsidTr="00CF60D4">
        <w:tc>
          <w:tcPr>
            <w:tcW w:w="2700" w:type="dxa"/>
          </w:tcPr>
          <w:p w:rsidR="00F8444A" w:rsidRPr="00CF7487" w:rsidRDefault="00F8444A" w:rsidP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3. B.A./B.Sc./B.Com.</w:t>
            </w:r>
          </w:p>
        </w:tc>
        <w:tc>
          <w:tcPr>
            <w:tcW w:w="306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2070" w:type="dxa"/>
            <w:gridSpan w:val="2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162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135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  <w:tr w:rsidR="00E70BB7" w:rsidRPr="00CF7487" w:rsidTr="00CF60D4">
        <w:tc>
          <w:tcPr>
            <w:tcW w:w="2700" w:type="dxa"/>
          </w:tcPr>
          <w:p w:rsidR="00E70BB7" w:rsidRPr="00CF7487" w:rsidRDefault="00F8444A" w:rsidP="00CF748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4. </w:t>
            </w:r>
            <w:r w:rsid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M</w:t>
            </w: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.A./M.Sc./M.Com.</w:t>
            </w:r>
          </w:p>
        </w:tc>
        <w:tc>
          <w:tcPr>
            <w:tcW w:w="3060" w:type="dxa"/>
          </w:tcPr>
          <w:p w:rsidR="00E70BB7" w:rsidRPr="00CF7487" w:rsidRDefault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2070" w:type="dxa"/>
            <w:gridSpan w:val="2"/>
          </w:tcPr>
          <w:p w:rsidR="00E70BB7" w:rsidRPr="00CF7487" w:rsidRDefault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1620" w:type="dxa"/>
          </w:tcPr>
          <w:p w:rsidR="00E70BB7" w:rsidRPr="00CF7487" w:rsidRDefault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1350" w:type="dxa"/>
          </w:tcPr>
          <w:p w:rsidR="00E70BB7" w:rsidRPr="00CF7487" w:rsidRDefault="00E70BB7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  <w:tr w:rsidR="00F8444A" w:rsidRPr="00CF7487" w:rsidTr="00CF60D4">
        <w:tc>
          <w:tcPr>
            <w:tcW w:w="2700" w:type="dxa"/>
          </w:tcPr>
          <w:p w:rsidR="00F8444A" w:rsidRPr="00CF7487" w:rsidRDefault="00F8444A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5. B.E./</w:t>
            </w:r>
            <w:proofErr w:type="spellStart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B.Sc.Agri</w:t>
            </w:r>
            <w:proofErr w:type="spellEnd"/>
          </w:p>
        </w:tc>
        <w:tc>
          <w:tcPr>
            <w:tcW w:w="306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2070" w:type="dxa"/>
            <w:gridSpan w:val="2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162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135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  <w:tr w:rsidR="00F8444A" w:rsidRPr="00CF7487" w:rsidTr="00CF60D4">
        <w:tc>
          <w:tcPr>
            <w:tcW w:w="2700" w:type="dxa"/>
          </w:tcPr>
          <w:p w:rsidR="00F8444A" w:rsidRPr="00CF7487" w:rsidRDefault="00F8444A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6. LL.B. 1</w:t>
            </w: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  <w:vertAlign w:val="superscript"/>
              </w:rPr>
              <w:t xml:space="preserve">st </w:t>
            </w: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Year</w:t>
            </w:r>
          </w:p>
        </w:tc>
        <w:tc>
          <w:tcPr>
            <w:tcW w:w="306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2070" w:type="dxa"/>
            <w:gridSpan w:val="2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162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135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  <w:tr w:rsidR="00F8444A" w:rsidRPr="00CF7487" w:rsidTr="00CF60D4">
        <w:tc>
          <w:tcPr>
            <w:tcW w:w="2700" w:type="dxa"/>
          </w:tcPr>
          <w:p w:rsidR="00F8444A" w:rsidRPr="00CF7487" w:rsidRDefault="00F8444A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7. LL.B. 2</w:t>
            </w: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  <w:vertAlign w:val="superscript"/>
              </w:rPr>
              <w:t>nd</w:t>
            </w: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Year</w:t>
            </w:r>
          </w:p>
        </w:tc>
        <w:tc>
          <w:tcPr>
            <w:tcW w:w="306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2070" w:type="dxa"/>
            <w:gridSpan w:val="2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162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1350" w:type="dxa"/>
          </w:tcPr>
          <w:p w:rsidR="00F8444A" w:rsidRPr="00CF7487" w:rsidRDefault="00F8444A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</w:tbl>
    <w:p w:rsidR="00CF7487" w:rsidRDefault="00CF7487" w:rsidP="001B4FD9">
      <w:pPr>
        <w:jc w:val="center"/>
        <w:rPr>
          <w:rFonts w:ascii="Arial Unicode MS" w:eastAsia="Arial Unicode MS" w:hAnsi="Arial Unicode MS" w:cs="Arial Unicode MS"/>
          <w:b/>
          <w:sz w:val="20"/>
        </w:rPr>
      </w:pPr>
    </w:p>
    <w:p w:rsidR="00084E44" w:rsidRDefault="001B4FD9" w:rsidP="001B4FD9">
      <w:pPr>
        <w:jc w:val="center"/>
        <w:rPr>
          <w:rFonts w:ascii="Arial Unicode MS" w:eastAsia="Arial Unicode MS" w:hAnsi="Arial Unicode MS" w:cs="Arial Unicode MS"/>
          <w:b/>
          <w:sz w:val="20"/>
        </w:rPr>
      </w:pPr>
      <w:r w:rsidRPr="001B4FD9">
        <w:rPr>
          <w:rFonts w:ascii="Arial Unicode MS" w:eastAsia="Arial Unicode MS" w:hAnsi="Arial Unicode MS" w:cs="Arial Unicode MS"/>
          <w:b/>
          <w:sz w:val="20"/>
        </w:rPr>
        <w:lastRenderedPageBreak/>
        <w:t>(2)</w:t>
      </w:r>
    </w:p>
    <w:tbl>
      <w:tblPr>
        <w:tblStyle w:val="TableGrid"/>
        <w:tblW w:w="10800" w:type="dxa"/>
        <w:tblInd w:w="-522" w:type="dxa"/>
        <w:tblLook w:val="04A0"/>
      </w:tblPr>
      <w:tblGrid>
        <w:gridCol w:w="5760"/>
        <w:gridCol w:w="5040"/>
      </w:tblGrid>
      <w:tr w:rsidR="001B4FD9" w:rsidRPr="00CF7487" w:rsidTr="001B4FD9">
        <w:tc>
          <w:tcPr>
            <w:tcW w:w="5760" w:type="dxa"/>
          </w:tcPr>
          <w:p w:rsidR="001B4FD9" w:rsidRPr="00CF7487" w:rsidRDefault="001B4FD9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12.   Class to which admission is sought</w:t>
            </w:r>
          </w:p>
        </w:tc>
        <w:tc>
          <w:tcPr>
            <w:tcW w:w="5040" w:type="dxa"/>
          </w:tcPr>
          <w:p w:rsidR="001B4FD9" w:rsidRPr="00CF7487" w:rsidRDefault="001B4FD9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  1</w:t>
            </w: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  <w:vertAlign w:val="superscript"/>
              </w:rPr>
              <w:t>st</w:t>
            </w: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Yr./2</w:t>
            </w: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  <w:vertAlign w:val="superscript"/>
              </w:rPr>
              <w:t>nd</w:t>
            </w: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Yr./3</w:t>
            </w: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  <w:vertAlign w:val="superscript"/>
              </w:rPr>
              <w:t>rd</w:t>
            </w: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Yr. (Final)</w:t>
            </w:r>
          </w:p>
        </w:tc>
      </w:tr>
      <w:tr w:rsidR="001B4FD9" w:rsidRPr="00CF7487" w:rsidTr="001B4FD9">
        <w:tc>
          <w:tcPr>
            <w:tcW w:w="5760" w:type="dxa"/>
          </w:tcPr>
          <w:p w:rsidR="001B4FD9" w:rsidRPr="00CF7487" w:rsidRDefault="001B4FD9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13.   Academic distinctions, medals, prize if any.</w:t>
            </w:r>
          </w:p>
        </w:tc>
        <w:tc>
          <w:tcPr>
            <w:tcW w:w="5040" w:type="dxa"/>
          </w:tcPr>
          <w:p w:rsidR="001B4FD9" w:rsidRPr="00CF7487" w:rsidRDefault="001B4FD9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  <w:tr w:rsidR="001B4FD9" w:rsidRPr="00CF7487" w:rsidTr="001B4FD9">
        <w:tc>
          <w:tcPr>
            <w:tcW w:w="5760" w:type="dxa"/>
          </w:tcPr>
          <w:p w:rsidR="001B4FD9" w:rsidRPr="00CF7487" w:rsidRDefault="001B4FD9" w:rsidP="001B4FD9">
            <w:pPr>
              <w:ind w:left="522" w:hanging="522"/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14.   Are you debarred from any examination by </w:t>
            </w:r>
          </w:p>
          <w:p w:rsidR="001B4FD9" w:rsidRPr="00CF7487" w:rsidRDefault="001B4FD9" w:rsidP="001B4FD9">
            <w:pPr>
              <w:ind w:left="522" w:hanging="522"/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       </w:t>
            </w:r>
            <w:proofErr w:type="gramStart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the</w:t>
            </w:r>
            <w:proofErr w:type="gramEnd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university? If so, mention the </w:t>
            </w:r>
          </w:p>
          <w:p w:rsidR="001B4FD9" w:rsidRPr="00CF7487" w:rsidRDefault="001B4FD9" w:rsidP="001B4FD9">
            <w:pPr>
              <w:ind w:left="522" w:hanging="522"/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       </w:t>
            </w:r>
            <w:proofErr w:type="gramStart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examination</w:t>
            </w:r>
            <w:proofErr w:type="gramEnd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and the year.</w:t>
            </w:r>
          </w:p>
        </w:tc>
        <w:tc>
          <w:tcPr>
            <w:tcW w:w="5040" w:type="dxa"/>
          </w:tcPr>
          <w:p w:rsidR="001B4FD9" w:rsidRPr="00CF7487" w:rsidRDefault="001B4FD9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  <w:tr w:rsidR="001B4FD9" w:rsidRPr="00CF7487" w:rsidTr="001B4FD9">
        <w:tc>
          <w:tcPr>
            <w:tcW w:w="5760" w:type="dxa"/>
          </w:tcPr>
          <w:p w:rsidR="001B4FD9" w:rsidRPr="00CF7487" w:rsidRDefault="001B4FD9" w:rsidP="001B4FD9">
            <w:pPr>
              <w:ind w:left="522" w:hanging="522"/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15.   Were you punished for misconduct during your earlier carrier in school and college? </w:t>
            </w:r>
          </w:p>
          <w:p w:rsidR="001B4FD9" w:rsidRPr="00CF7487" w:rsidRDefault="001B4FD9" w:rsidP="001B4FD9">
            <w:pPr>
              <w:ind w:left="522" w:hanging="522"/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       If so, give particulars.</w:t>
            </w:r>
          </w:p>
        </w:tc>
        <w:tc>
          <w:tcPr>
            <w:tcW w:w="5040" w:type="dxa"/>
          </w:tcPr>
          <w:p w:rsidR="001B4FD9" w:rsidRPr="00CF7487" w:rsidRDefault="001B4FD9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  <w:tr w:rsidR="001B4FD9" w:rsidRPr="00CF7487" w:rsidTr="001B4FD9">
        <w:tc>
          <w:tcPr>
            <w:tcW w:w="5760" w:type="dxa"/>
          </w:tcPr>
          <w:p w:rsidR="001B4FD9" w:rsidRPr="00CF7487" w:rsidRDefault="001B4FD9" w:rsidP="001B4FD9">
            <w:pPr>
              <w:ind w:left="522" w:hanging="522"/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16.   Any extracurricular activities. Mention the activity and furnish testimonials from the   Head of the institution.</w:t>
            </w:r>
          </w:p>
        </w:tc>
        <w:tc>
          <w:tcPr>
            <w:tcW w:w="5040" w:type="dxa"/>
          </w:tcPr>
          <w:p w:rsidR="001B4FD9" w:rsidRPr="00CF7487" w:rsidRDefault="001B4FD9" w:rsidP="00905BBD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</w:tr>
      <w:tr w:rsidR="001B4FD9" w:rsidRPr="00CF7487" w:rsidTr="00185019">
        <w:trPr>
          <w:trHeight w:val="2204"/>
        </w:trPr>
        <w:tc>
          <w:tcPr>
            <w:tcW w:w="10800" w:type="dxa"/>
            <w:gridSpan w:val="2"/>
          </w:tcPr>
          <w:p w:rsidR="00185019" w:rsidRPr="00CF7487" w:rsidRDefault="00167DDE" w:rsidP="00167DDE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        </w:t>
            </w:r>
          </w:p>
          <w:p w:rsidR="00167DDE" w:rsidRPr="00CF7487" w:rsidRDefault="00185019" w:rsidP="00167DDE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        </w:t>
            </w:r>
            <w:r w:rsidR="00167DDE"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I hereby declare that the above particulars are true to the best of my knowledge and if anything be found to be incorrect my admission shall be liable to be cancelled. I bind myself to observe the rules and regulations made from time to time by the authorities.</w:t>
            </w:r>
          </w:p>
          <w:p w:rsidR="00185019" w:rsidRPr="00CF7487" w:rsidRDefault="00185019" w:rsidP="00185019">
            <w:pPr>
              <w:jc w:val="right"/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</w:pPr>
          </w:p>
          <w:p w:rsidR="001B4FD9" w:rsidRPr="00CF7487" w:rsidRDefault="00185019" w:rsidP="00185019">
            <w:pPr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  <w:t xml:space="preserve">                                                                                                            Signature of the applicant</w:t>
            </w:r>
          </w:p>
        </w:tc>
      </w:tr>
      <w:tr w:rsidR="001B4FD9" w:rsidRPr="00CF7487" w:rsidTr="001B4FD9">
        <w:tc>
          <w:tcPr>
            <w:tcW w:w="10800" w:type="dxa"/>
            <w:gridSpan w:val="2"/>
          </w:tcPr>
          <w:p w:rsidR="00185019" w:rsidRPr="00CF7487" w:rsidRDefault="00185019" w:rsidP="00185019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Roll No. ____________________                                                                Admitted provisionally</w:t>
            </w:r>
          </w:p>
          <w:p w:rsidR="00185019" w:rsidRPr="00CF7487" w:rsidRDefault="00185019" w:rsidP="00185019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  <w:p w:rsidR="00185019" w:rsidRPr="00CF7487" w:rsidRDefault="00185019" w:rsidP="00185019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  <w:p w:rsidR="00185019" w:rsidRPr="00CF7487" w:rsidRDefault="00185019" w:rsidP="00185019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  <w:p w:rsidR="00185019" w:rsidRPr="00CF7487" w:rsidRDefault="00185019" w:rsidP="00185019">
            <w:pPr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Date: _______________                                                                                        </w:t>
            </w:r>
            <w:r w:rsidRPr="00CF7487"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  <w:t xml:space="preserve">Principal                                                                                                                                                                                          </w:t>
            </w:r>
          </w:p>
          <w:p w:rsidR="001B4FD9" w:rsidRPr="00CF7487" w:rsidRDefault="00185019" w:rsidP="001B4FD9">
            <w:pPr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  <w:t xml:space="preserve">                                                                                                     </w:t>
            </w:r>
            <w:r w:rsidR="00CF7487"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  <w:t xml:space="preserve">           </w:t>
            </w:r>
            <w:proofErr w:type="spellStart"/>
            <w:r w:rsidRPr="00CF7487"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  <w:t>Bongaigaon</w:t>
            </w:r>
            <w:proofErr w:type="spellEnd"/>
            <w:r w:rsidRPr="00CF7487">
              <w:rPr>
                <w:rFonts w:ascii="Arial Unicode MS" w:eastAsia="Arial Unicode MS" w:hAnsi="Arial Unicode MS" w:cs="Arial Unicode MS"/>
                <w:b/>
                <w:sz w:val="25"/>
                <w:szCs w:val="25"/>
              </w:rPr>
              <w:t xml:space="preserve"> Law College</w:t>
            </w:r>
          </w:p>
        </w:tc>
      </w:tr>
      <w:tr w:rsidR="001B4FD9" w:rsidRPr="00CF7487" w:rsidTr="001B4FD9">
        <w:tc>
          <w:tcPr>
            <w:tcW w:w="10800" w:type="dxa"/>
            <w:gridSpan w:val="2"/>
          </w:tcPr>
          <w:p w:rsidR="001B4FD9" w:rsidRPr="00CF7487" w:rsidRDefault="00185019" w:rsidP="001B4FD9">
            <w:pPr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In case of attested mark-sheets, the attestation is to be made by the University Officers or            University Court Members or Government </w:t>
            </w:r>
            <w:proofErr w:type="spellStart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>Gazetted</w:t>
            </w:r>
            <w:proofErr w:type="spellEnd"/>
            <w:r w:rsidRPr="00CF7487">
              <w:rPr>
                <w:rFonts w:ascii="Arial Unicode MS" w:eastAsia="Arial Unicode MS" w:hAnsi="Arial Unicode MS" w:cs="Arial Unicode MS"/>
                <w:sz w:val="25"/>
                <w:szCs w:val="25"/>
              </w:rPr>
              <w:t xml:space="preserve"> Officers/Self attested.</w:t>
            </w:r>
          </w:p>
        </w:tc>
      </w:tr>
    </w:tbl>
    <w:p w:rsidR="00CF7487" w:rsidRDefault="00CF7487" w:rsidP="00CF7487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1B4FD9" w:rsidRPr="00CF7487" w:rsidRDefault="00CF7487" w:rsidP="00CF60D4">
      <w:pPr>
        <w:spacing w:line="240" w:lineRule="auto"/>
        <w:ind w:left="-630" w:right="-990"/>
        <w:jc w:val="both"/>
        <w:rPr>
          <w:rFonts w:ascii="Arial Unicode MS" w:eastAsia="Arial Unicode MS" w:hAnsi="Arial Unicode MS" w:cs="Arial Unicode MS"/>
          <w:b/>
          <w:sz w:val="25"/>
          <w:szCs w:val="25"/>
        </w:rPr>
      </w:pPr>
      <w:proofErr w:type="gramStart"/>
      <w:r w:rsidRPr="00CF7487">
        <w:rPr>
          <w:rFonts w:ascii="Arial Unicode MS" w:eastAsia="Arial Unicode MS" w:hAnsi="Arial Unicode MS" w:cs="Arial Unicode MS"/>
          <w:b/>
          <w:sz w:val="25"/>
          <w:szCs w:val="25"/>
        </w:rPr>
        <w:t>N.B.</w:t>
      </w:r>
      <w:proofErr w:type="gramEnd"/>
      <w:r w:rsidRPr="00CF7487">
        <w:rPr>
          <w:rFonts w:ascii="Arial Unicode MS" w:eastAsia="Arial Unicode MS" w:hAnsi="Arial Unicode MS" w:cs="Arial Unicode MS"/>
          <w:b/>
          <w:sz w:val="25"/>
          <w:szCs w:val="25"/>
        </w:rPr>
        <w:t xml:space="preserve">  : </w:t>
      </w:r>
      <w:r>
        <w:rPr>
          <w:rFonts w:ascii="Arial Unicode MS" w:eastAsia="Arial Unicode MS" w:hAnsi="Arial Unicode MS" w:cs="Arial Unicode MS"/>
          <w:b/>
          <w:sz w:val="25"/>
          <w:szCs w:val="25"/>
        </w:rPr>
        <w:t xml:space="preserve"> </w:t>
      </w:r>
      <w:r w:rsidRPr="00CF7487">
        <w:rPr>
          <w:rFonts w:ascii="Arial Unicode MS" w:eastAsia="Arial Unicode MS" w:hAnsi="Arial Unicode MS" w:cs="Arial Unicode MS"/>
          <w:sz w:val="25"/>
          <w:szCs w:val="25"/>
        </w:rPr>
        <w:t>Candidates are advised to take back original Certificates and mark-sheets, if any submitted by them along with application forms, from the office, within six mont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hs from the date of submission. </w:t>
      </w:r>
      <w:r w:rsidRPr="00CF7487">
        <w:rPr>
          <w:rFonts w:ascii="Arial Unicode MS" w:eastAsia="Arial Unicode MS" w:hAnsi="Arial Unicode MS" w:cs="Arial Unicode MS"/>
          <w:sz w:val="25"/>
          <w:szCs w:val="25"/>
        </w:rPr>
        <w:t>Migration</w:t>
      </w:r>
      <w:r w:rsidRPr="00CF7487">
        <w:rPr>
          <w:rFonts w:ascii="Arial Unicode MS" w:eastAsia="Arial Unicode MS" w:hAnsi="Arial Unicode MS" w:cs="Arial Unicode MS"/>
          <w:b/>
          <w:sz w:val="25"/>
          <w:szCs w:val="25"/>
        </w:rPr>
        <w:t xml:space="preserve"> </w:t>
      </w:r>
      <w:r w:rsidRPr="00CF7487">
        <w:rPr>
          <w:rFonts w:ascii="Arial Unicode MS" w:eastAsia="Arial Unicode MS" w:hAnsi="Arial Unicode MS" w:cs="Arial Unicode MS"/>
          <w:sz w:val="25"/>
          <w:szCs w:val="25"/>
        </w:rPr>
        <w:t>Certificate is to be submitted for other students coming from other than</w:t>
      </w:r>
      <w:r>
        <w:rPr>
          <w:rFonts w:ascii="Arial Unicode MS" w:eastAsia="Arial Unicode MS" w:hAnsi="Arial Unicode MS" w:cs="Arial Unicode MS"/>
          <w:sz w:val="25"/>
          <w:szCs w:val="25"/>
        </w:rPr>
        <w:t xml:space="preserve"> </w:t>
      </w:r>
      <w:r w:rsidRPr="00CF7487">
        <w:rPr>
          <w:rFonts w:ascii="Arial Unicode MS" w:eastAsia="Arial Unicode MS" w:hAnsi="Arial Unicode MS" w:cs="Arial Unicode MS"/>
          <w:sz w:val="25"/>
          <w:szCs w:val="25"/>
        </w:rPr>
        <w:t>G.U.</w:t>
      </w:r>
      <w:r w:rsidRPr="00CF7487">
        <w:rPr>
          <w:rFonts w:ascii="Arial Unicode MS" w:eastAsia="Arial Unicode MS" w:hAnsi="Arial Unicode MS" w:cs="Arial Unicode MS"/>
          <w:b/>
          <w:sz w:val="25"/>
          <w:szCs w:val="25"/>
        </w:rPr>
        <w:t xml:space="preserve">                                    </w:t>
      </w:r>
    </w:p>
    <w:sectPr w:rsidR="001B4FD9" w:rsidRPr="00CF7487" w:rsidSect="00E70BB7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0BB7"/>
    <w:rsid w:val="00084E44"/>
    <w:rsid w:val="00167DDE"/>
    <w:rsid w:val="00185019"/>
    <w:rsid w:val="001B4FD9"/>
    <w:rsid w:val="00B21159"/>
    <w:rsid w:val="00CF60D4"/>
    <w:rsid w:val="00CF7487"/>
    <w:rsid w:val="00E70BB7"/>
    <w:rsid w:val="00F8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2018-06-27T10:21:00Z</cp:lastPrinted>
  <dcterms:created xsi:type="dcterms:W3CDTF">2018-06-26T10:54:00Z</dcterms:created>
  <dcterms:modified xsi:type="dcterms:W3CDTF">2018-06-27T10:22:00Z</dcterms:modified>
</cp:coreProperties>
</file>